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0E" w:rsidRPr="00AF2D0E" w:rsidRDefault="00AF2D0E" w:rsidP="00AF2D0E">
      <w:pPr>
        <w:jc w:val="center"/>
        <w:rPr>
          <w:b/>
          <w:sz w:val="24"/>
          <w:szCs w:val="24"/>
        </w:rPr>
      </w:pPr>
      <w:r w:rsidRPr="00AF2D0E">
        <w:rPr>
          <w:b/>
          <w:sz w:val="24"/>
          <w:szCs w:val="24"/>
        </w:rPr>
        <w:t>PROHLÁŠENÍ ZÁKONNÝCH ZÁSTUPCŮ O ZDRAVOTNÍM STAVU DÍTĚTE</w:t>
      </w:r>
      <w:bookmarkStart w:id="0" w:name="_GoBack"/>
      <w:bookmarkEnd w:id="0"/>
    </w:p>
    <w:p w:rsidR="00AF2D0E" w:rsidRPr="00AF2D0E" w:rsidRDefault="00AF2D0E" w:rsidP="00AF2D0E">
      <w:pPr>
        <w:jc w:val="center"/>
        <w:rPr>
          <w:sz w:val="40"/>
          <w:szCs w:val="40"/>
          <w:u w:val="single"/>
        </w:rPr>
      </w:pPr>
      <w:r w:rsidRPr="00AF2D0E">
        <w:rPr>
          <w:sz w:val="40"/>
          <w:szCs w:val="40"/>
          <w:u w:val="single"/>
        </w:rPr>
        <w:t>PÁN PRSTENŮ</w:t>
      </w:r>
    </w:p>
    <w:p w:rsidR="00AF2D0E" w:rsidRDefault="00AF2D0E" w:rsidP="00AF2D0E">
      <w:pPr>
        <w:jc w:val="center"/>
      </w:pPr>
      <w:r>
        <w:t>2</w:t>
      </w:r>
      <w:r>
        <w:t>7</w:t>
      </w:r>
      <w:r>
        <w:t xml:space="preserve">. </w:t>
      </w:r>
      <w:r>
        <w:t>8</w:t>
      </w:r>
      <w:r>
        <w:t xml:space="preserve">. – </w:t>
      </w:r>
      <w:r>
        <w:t>1</w:t>
      </w:r>
      <w:r>
        <w:t xml:space="preserve">. </w:t>
      </w:r>
      <w:r>
        <w:t>9</w:t>
      </w:r>
      <w:r>
        <w:t xml:space="preserve">. 2018 tábor </w:t>
      </w:r>
      <w:r>
        <w:t>farnosti</w:t>
      </w:r>
      <w:r>
        <w:t xml:space="preserve"> Napajedla</w:t>
      </w:r>
    </w:p>
    <w:p w:rsidR="00AF2D0E" w:rsidRDefault="00AF2D0E" w:rsidP="00AF2D0E">
      <w:pPr>
        <w:pBdr>
          <w:bottom w:val="single" w:sz="6" w:space="1" w:color="auto"/>
        </w:pBdr>
        <w:jc w:val="center"/>
        <w:rPr>
          <w:b/>
        </w:rPr>
      </w:pPr>
      <w:r w:rsidRPr="00AF2D0E">
        <w:rPr>
          <w:b/>
        </w:rPr>
        <w:t>SEZNÁMENÍ VEDENÍ TÁBORA SE ZDRAVOTNÍM STAVEM DÍTĚTE</w:t>
      </w:r>
    </w:p>
    <w:p w:rsidR="00AF2D0E" w:rsidRPr="00AF2D0E" w:rsidRDefault="00AF2D0E">
      <w:pPr>
        <w:rPr>
          <w:b/>
        </w:rPr>
      </w:pPr>
      <w:r w:rsidRPr="00AF2D0E">
        <w:rPr>
          <w:b/>
        </w:rPr>
        <w:t xml:space="preserve">Nemoci/alergie dítěte: </w:t>
      </w:r>
    </w:p>
    <w:p w:rsidR="00AF2D0E" w:rsidRDefault="00AF2D0E">
      <w:r>
        <w:t xml:space="preserve">............................................................................................... ................................................................................................ ................................................................................................ </w:t>
      </w:r>
    </w:p>
    <w:p w:rsidR="00AF2D0E" w:rsidRDefault="00AF2D0E">
      <w:r w:rsidRPr="00AF2D0E">
        <w:rPr>
          <w:b/>
        </w:rPr>
        <w:t>Dítě potřebuje pravidelně užívat tyto léky:</w:t>
      </w:r>
      <w:r>
        <w:t xml:space="preserve"> ............................................................................................... ................................................................................................ ................................................................................................ </w:t>
      </w:r>
    </w:p>
    <w:p w:rsidR="00AF2D0E" w:rsidRDefault="00AF2D0E">
      <w:r w:rsidRPr="00AF2D0E">
        <w:rPr>
          <w:b/>
        </w:rPr>
        <w:t>Jiné zdravotní problémy, omezení nebo informace pro zdravotníka a vedení tábora:</w:t>
      </w:r>
      <w:r>
        <w:t xml:space="preserve"> ............................................................................................... ................................................................................................ ................................................................................................ </w:t>
      </w:r>
    </w:p>
    <w:p w:rsidR="00AF2D0E" w:rsidRPr="00AF2D0E" w:rsidRDefault="00AF2D0E" w:rsidP="00AF2D0E">
      <w:pPr>
        <w:rPr>
          <w:b/>
          <w:sz w:val="24"/>
          <w:szCs w:val="24"/>
        </w:rPr>
      </w:pPr>
    </w:p>
    <w:p w:rsidR="00AF2D0E" w:rsidRPr="00AF2D0E" w:rsidRDefault="00AF2D0E" w:rsidP="00AF2D0E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AF2D0E">
        <w:rPr>
          <w:b/>
          <w:sz w:val="24"/>
          <w:szCs w:val="24"/>
        </w:rPr>
        <w:t>PROHLÁŠENÍ ZÁKONNÉHO ZÁSTUPCE O BEZINFEKČNOSTI DÍTĚTE</w:t>
      </w:r>
    </w:p>
    <w:p w:rsidR="00AF2D0E" w:rsidRDefault="00AF2D0E">
      <w:r>
        <w:t xml:space="preserve">Prohlašuji, že mé dítě……………………………………………………. je v současné době plně zdravotně způsobilé k účasti na táboře, nejeví známky akutního onemocnění (např. horečky a průjmy) a není mi známo, že by ve 14 kalendářních dnech před odjezdem na tábor, přišlo do styku s fyzickou osobou nemocnou infekčním onemocněním nebo podezřelou z nákazy. Dítěti není nařízeno karanténní opatření. Toto prohlášení odevzdejte společně s kopií průkazu zdravotní pojišťovny dítěte do rukou hlavního vedoucího v den začátku konání pobytu. Skutečnosti uvedené v tomto prohlášení nejsou starší než tři dny před začátkem konání pobytu. </w:t>
      </w:r>
    </w:p>
    <w:p w:rsidR="00AF2D0E" w:rsidRDefault="00AF2D0E">
      <w:r>
        <w:t xml:space="preserve">V …………………. dne: 2.7.2018 </w:t>
      </w:r>
    </w:p>
    <w:p w:rsidR="00AF2D0E" w:rsidRDefault="00AF2D0E" w:rsidP="00AF2D0E">
      <w:pPr>
        <w:ind w:left="5664"/>
      </w:pPr>
      <w:r>
        <w:t xml:space="preserve">………………………….. </w:t>
      </w:r>
    </w:p>
    <w:p w:rsidR="006F6553" w:rsidRDefault="00AF2D0E" w:rsidP="00AF2D0E">
      <w:pPr>
        <w:ind w:left="5664"/>
      </w:pPr>
      <w:r>
        <w:t>Podpis zákonného zástupce dítěte</w:t>
      </w:r>
    </w:p>
    <w:sectPr w:rsidR="006F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0E"/>
    <w:rsid w:val="00486ADA"/>
    <w:rsid w:val="006F6553"/>
    <w:rsid w:val="00AF2D0E"/>
    <w:rsid w:val="00B7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2998"/>
  <w15:chartTrackingRefBased/>
  <w15:docId w15:val="{2B80118C-578D-418C-B6B6-4DD40E56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Hubáček Jan (192084)</dc:creator>
  <cp:keywords/>
  <dc:description/>
  <cp:lastModifiedBy>Hubáček Jan (192084)</cp:lastModifiedBy>
  <cp:revision>1</cp:revision>
  <dcterms:created xsi:type="dcterms:W3CDTF">2018-08-13T05:21:00Z</dcterms:created>
  <dcterms:modified xsi:type="dcterms:W3CDTF">2018-08-13T05:31:00Z</dcterms:modified>
</cp:coreProperties>
</file>